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3C" w:rsidRDefault="00B43D3C" w:rsidP="00B43D3C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CA"/>
        </w:rPr>
      </w:pPr>
      <w:r w:rsidRPr="00B43D3C"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CA"/>
        </w:rPr>
        <w:t>ISU Essay Rubric</w:t>
      </w:r>
    </w:p>
    <w:p w:rsidR="00A913F4" w:rsidRDefault="00A913F4" w:rsidP="00B43D3C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CA"/>
        </w:rPr>
      </w:pPr>
    </w:p>
    <w:p w:rsidR="00A913F4" w:rsidRDefault="00A913F4" w:rsidP="00B43D3C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CA"/>
        </w:rPr>
      </w:pPr>
    </w:p>
    <w:p w:rsidR="00A913F4" w:rsidRDefault="00A913F4" w:rsidP="00B43D3C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CA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1530"/>
        <w:gridCol w:w="1530"/>
        <w:gridCol w:w="1620"/>
        <w:gridCol w:w="1530"/>
      </w:tblGrid>
      <w:tr w:rsidR="00EB0B5D" w:rsidTr="00EB0B5D">
        <w:tc>
          <w:tcPr>
            <w:tcW w:w="1638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D7B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Level 1 (20%)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D7B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Level 2 (40%)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D7B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Level 3 (60%)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D7B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Level 4 (80%)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D7B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Level 5 (100%)</w:t>
            </w:r>
          </w:p>
        </w:tc>
      </w:tr>
      <w:tr w:rsidR="00EB0B5D" w:rsidTr="00EB0B5D">
        <w:tc>
          <w:tcPr>
            <w:tcW w:w="1638" w:type="dxa"/>
          </w:tcPr>
          <w:p w:rsidR="00EB0B5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BD7B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Format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–title, title page, page numbers, font, margins</w:t>
            </w:r>
          </w:p>
          <w:p w:rsidR="009D1791" w:rsidRPr="00BD7B1D" w:rsidRDefault="009D1791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/5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Attempted, but major parts missing (e.g. title page)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Attempted, but minor parts missing (e.g. page numbers)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All formatting completed but minor errors or perfect but wrong format.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Formatting is perfect and according to instructions.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Perfect formatting and according to instructions. Title interests the reader. </w:t>
            </w:r>
          </w:p>
        </w:tc>
      </w:tr>
      <w:tr w:rsidR="00EB0B5D" w:rsidTr="00EB0B5D">
        <w:tc>
          <w:tcPr>
            <w:tcW w:w="1638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Grammar and punctuation</w:t>
            </w:r>
            <w:r w:rsidR="009D17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/10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Readable but many obvious and major errors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Several major errors or many minor errors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A major error or several minor errors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A few minor errors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Perfect</w:t>
            </w:r>
          </w:p>
        </w:tc>
      </w:tr>
      <w:tr w:rsidR="00EB0B5D" w:rsidTr="00EB0B5D">
        <w:tc>
          <w:tcPr>
            <w:tcW w:w="1638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Structure</w:t>
            </w:r>
            <w:r w:rsidR="009D17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 /10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Major errors in both sentence and paragraph structure but readable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Major errors in either sentence or paragraph structure – distracts from readability.</w:t>
            </w:r>
          </w:p>
        </w:tc>
        <w:tc>
          <w:tcPr>
            <w:tcW w:w="1530" w:type="dxa"/>
            <w:tcBorders>
              <w:bottom w:val="nil"/>
            </w:tcBorders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Minor errors in either sentence or paragraph structure and/or lacks unity.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No errors in structure.  Has unity throughout the essay but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awkward or obvious.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Perfect structure and unity that adds to the essay and is both subtle and strong.</w:t>
            </w:r>
          </w:p>
        </w:tc>
      </w:tr>
      <w:tr w:rsidR="00EB0B5D" w:rsidTr="00EB0B5D">
        <w:tc>
          <w:tcPr>
            <w:tcW w:w="1638" w:type="dxa"/>
          </w:tcPr>
          <w:p w:rsidR="00EB0B5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Essay structure</w:t>
            </w:r>
          </w:p>
          <w:p w:rsidR="009D1791" w:rsidRPr="00BD7B1D" w:rsidRDefault="009D1791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/10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or main arguments are not clearly laid out or do not match the proof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Thesis or main arguments require major rewording to make them clearer or stronger. 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or a main argument require minor rewording or reorganization to make them clearer or stronger.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Thesis and main arguments are clearly laid out in both the intro and the conclusion. Extension is attempted. 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Thesis and main arguments are clearly laid out and strongly worded and structured to add to argument. Subtle but powerful extension. </w:t>
            </w:r>
          </w:p>
        </w:tc>
      </w:tr>
      <w:tr w:rsidR="00EB0B5D" w:rsidTr="00EB0B5D">
        <w:tc>
          <w:tcPr>
            <w:tcW w:w="1638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Referencing</w:t>
            </w:r>
            <w:r w:rsidR="009D17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 /10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Major errors in formatting or either in-text citation or works cited page is absent 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Minor errors in formatting and/or citations placed incorrectly. 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Perfect format but too few in-text citations or wrong format used perfectly. 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Perfect format but too many in-text citations.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Perfect.</w:t>
            </w:r>
          </w:p>
        </w:tc>
      </w:tr>
      <w:tr w:rsidR="00EB0B5D" w:rsidTr="00EB0B5D">
        <w:tc>
          <w:tcPr>
            <w:tcW w:w="1638" w:type="dxa"/>
          </w:tcPr>
          <w:p w:rsidR="00EB0B5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Sources (note: separate pages on the same website do not count as separate sources unless the authors are different).</w:t>
            </w:r>
            <w:r w:rsidR="009D17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/10 marks</w:t>
            </w:r>
          </w:p>
        </w:tc>
        <w:tc>
          <w:tcPr>
            <w:tcW w:w="1620" w:type="dxa"/>
          </w:tcPr>
          <w:p w:rsidR="00EB0B5D" w:rsidRDefault="002D682A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5-10 sources used.  Most sources are from 1 type/location.  Sources include unreliable, dated, or obviously unreliable material. </w:t>
            </w:r>
            <w:r w:rsidR="00EE4C8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Most sources are not used/cannot be used to support the thesis. </w:t>
            </w:r>
          </w:p>
        </w:tc>
        <w:tc>
          <w:tcPr>
            <w:tcW w:w="1530" w:type="dxa"/>
          </w:tcPr>
          <w:p w:rsidR="00EB0B5D" w:rsidRDefault="002D682A" w:rsidP="002D682A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10-15 sources used and most are r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eliable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/or respected.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V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ery heavy reliance on one</w:t>
            </w:r>
            <w:r w:rsidR="00EB0B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type, some sources that 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dated/unreliable. There are some sources that are not/cannot be used to support the thesis. </w:t>
            </w:r>
          </w:p>
        </w:tc>
        <w:tc>
          <w:tcPr>
            <w:tcW w:w="1530" w:type="dxa"/>
          </w:tcPr>
          <w:p w:rsidR="00EB0B5D" w:rsidRDefault="008B283B" w:rsidP="008B28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15-20 sources used, most are reliable and /or respected. Heavier reliance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on one 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of source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, some dated or unreliable sources used.</w:t>
            </w:r>
            <w:r w:rsidR="002D68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Most sources can be used to support the thesis.</w:t>
            </w:r>
          </w:p>
        </w:tc>
        <w:tc>
          <w:tcPr>
            <w:tcW w:w="1620" w:type="dxa"/>
          </w:tcPr>
          <w:p w:rsidR="00EB0B5D" w:rsidRDefault="008B283B" w:rsidP="008B28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20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5 reliabl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 sources used, stakeholders are all addressed</w:t>
            </w:r>
            <w:r w:rsidR="00EB0B5D"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Sources selected for reliability and verifying the thesis. </w:t>
            </w:r>
          </w:p>
        </w:tc>
        <w:tc>
          <w:tcPr>
            <w:tcW w:w="1530" w:type="dxa"/>
          </w:tcPr>
          <w:p w:rsidR="00EB0B5D" w:rsidRDefault="00EB0B5D" w:rsidP="008B283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Over </w:t>
            </w:r>
            <w:r w:rsidR="008B28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</w:t>
            </w: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5 sources used, all types used fairly equally, most reliable sources used, balance of </w:t>
            </w:r>
            <w:r w:rsidR="008B28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sources used from stakeholders</w:t>
            </w: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</w:t>
            </w:r>
            <w:r w:rsidR="008B28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Sources are thoughtfully selected for reliability and verifying thesis.</w:t>
            </w:r>
          </w:p>
        </w:tc>
      </w:tr>
      <w:tr w:rsidR="00EB0B5D" w:rsidTr="00EB0B5D">
        <w:tc>
          <w:tcPr>
            <w:tcW w:w="1638" w:type="dxa"/>
          </w:tcPr>
          <w:p w:rsidR="00EB0B5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</w:t>
            </w:r>
            <w:r w:rsidR="009D17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(Difficulty)</w:t>
            </w:r>
          </w:p>
          <w:p w:rsidR="009D1791" w:rsidRPr="00BD7B1D" w:rsidRDefault="009D1791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/10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is a clear opinion but very limited opposition.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takes a side in an established debate.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takes a side in a newer or more obscure debate.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challenges the mainstream argument.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Thesis explores new territory.</w:t>
            </w:r>
          </w:p>
        </w:tc>
      </w:tr>
      <w:tr w:rsidR="00EB0B5D" w:rsidTr="00EB0B5D">
        <w:tc>
          <w:tcPr>
            <w:tcW w:w="1638" w:type="dxa"/>
          </w:tcPr>
          <w:p w:rsidR="00EB0B5D" w:rsidRPr="000F06FB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lastRenderedPageBreak/>
              <w:t>Argument (reasons why your thesis is correct</w:t>
            </w:r>
            <w:r w:rsidR="004353E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– must be centred around a legal argument</w:t>
            </w: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)</w:t>
            </w:r>
          </w:p>
          <w:p w:rsidR="00EB0B5D" w:rsidRPr="000F06FB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  <w:p w:rsidR="00EB0B5D" w:rsidRPr="00BD7B1D" w:rsidRDefault="00EB0B5D" w:rsidP="00C0326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</w:t>
            </w:r>
            <w:r w:rsidR="00C0326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5</w:t>
            </w: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 marks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 argument is somewhat clear, follows 1 main angle of thought, mistakes in logic and obvious holes in the logic of the argument</w:t>
            </w:r>
            <w:r w:rsidR="004353E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OR good argument that is not law based.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 argument is generally  clear but either rambles or lacks enough detail that it is unclear in places, argument has only a few angles, a few mistakes in logic, a few holes in the logic of the argument</w:t>
            </w:r>
            <w:r w:rsidR="004353E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OR exceptional argument not law based. 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 argument is clear but either too wordy or lacking detail, limited original thought, argument takes a few angles and contrary arguments addressed but not handled</w:t>
            </w:r>
          </w:p>
        </w:tc>
        <w:tc>
          <w:tcPr>
            <w:tcW w:w="162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 argument is clear and balanced between conciseness and thoroughness, insights with limited original thought, argument takes several angles and somewhat handles contrary arguments</w:t>
            </w:r>
          </w:p>
        </w:tc>
        <w:tc>
          <w:tcPr>
            <w:tcW w:w="1530" w:type="dxa"/>
          </w:tcPr>
          <w:p w:rsidR="00EB0B5D" w:rsidRPr="00BD7B1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F0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 argument is clear and perfectly balanced between conciseness and thoroughness. Insights demonstrate original thought, thorough argument that takes several angles and takes contrary arguments into account</w:t>
            </w:r>
          </w:p>
        </w:tc>
      </w:tr>
      <w:tr w:rsidR="00EB0B5D" w:rsidTr="00EB0B5D">
        <w:tc>
          <w:tcPr>
            <w:tcW w:w="1638" w:type="dxa"/>
          </w:tcPr>
          <w:p w:rsidR="00EB0B5D" w:rsidRPr="00EB0B5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EB0B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Proof (</w:t>
            </w:r>
            <w:r w:rsidR="00C0326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how well the proof is gathered, used, and analy</w:t>
            </w:r>
            <w:r w:rsidR="00036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s</w:t>
            </w:r>
            <w:r w:rsidR="00C0326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ed</w:t>
            </w:r>
            <w:r w:rsidRPr="00EB0B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)</w:t>
            </w:r>
          </w:p>
          <w:p w:rsidR="00EB0B5D" w:rsidRPr="00EB0B5D" w:rsidRDefault="00EB0B5D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  <w:p w:rsidR="00EB0B5D" w:rsidRPr="00BD7B1D" w:rsidRDefault="00EB0B5D" w:rsidP="009D1791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EB0B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</w:t>
            </w:r>
            <w:r w:rsidR="009D17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</w:t>
            </w:r>
            <w:r w:rsidRPr="00EB0B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 marks</w:t>
            </w:r>
          </w:p>
        </w:tc>
        <w:tc>
          <w:tcPr>
            <w:tcW w:w="1620" w:type="dxa"/>
          </w:tcPr>
          <w:p w:rsidR="00EB0B5D" w:rsidRPr="00BD7B1D" w:rsidRDefault="001B7E73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Very limited support for your argument due to lack or misuse of proof. Your proof obviously contradicts your argument in places or is totally irrelevant in many spots. </w:t>
            </w:r>
          </w:p>
        </w:tc>
        <w:tc>
          <w:tcPr>
            <w:tcW w:w="1530" w:type="dxa"/>
          </w:tcPr>
          <w:p w:rsidR="00EB0B5D" w:rsidRPr="00BD7B1D" w:rsidRDefault="00FE03C8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Heavy reliance on just one source or type of source. </w:t>
            </w:r>
            <w:r w:rsidR="001B7E7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There are noticeable holes in the way the proof is used (or not used) to support the argument.  A few obvious minor errors in proof usage.</w:t>
            </w:r>
          </w:p>
        </w:tc>
        <w:tc>
          <w:tcPr>
            <w:tcW w:w="1530" w:type="dxa"/>
          </w:tcPr>
          <w:p w:rsidR="00EB0B5D" w:rsidRPr="00BD7B1D" w:rsidRDefault="00FE03C8" w:rsidP="00F91C0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Limited variety of sources are used with reliance on 1 source or type of source.  While proof supports the argument it lacks analysis and stronger proof was available in spots.</w:t>
            </w:r>
          </w:p>
        </w:tc>
        <w:tc>
          <w:tcPr>
            <w:tcW w:w="1620" w:type="dxa"/>
          </w:tcPr>
          <w:p w:rsidR="00EB0B5D" w:rsidRPr="00BD7B1D" w:rsidRDefault="00FE03C8" w:rsidP="00FE03C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Good variety of sources used that mostly support each other and are somewhat analysed. Convincing proof obviously supports the argument throughout the essay. </w:t>
            </w:r>
          </w:p>
        </w:tc>
        <w:tc>
          <w:tcPr>
            <w:tcW w:w="1530" w:type="dxa"/>
          </w:tcPr>
          <w:p w:rsidR="00EB0B5D" w:rsidRPr="00BD7B1D" w:rsidRDefault="00FE03C8" w:rsidP="00FE03C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Wide variety of r</w:t>
            </w:r>
            <w:r w:rsidR="00E506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eliable sources are used to support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each other and the argument plus they are thoughtfully analysed. Most convincing proof is woven into the essay.</w:t>
            </w:r>
          </w:p>
        </w:tc>
      </w:tr>
      <w:tr w:rsidR="00D7150A" w:rsidTr="00EB0B5D">
        <w:tc>
          <w:tcPr>
            <w:tcW w:w="1638" w:type="dxa"/>
          </w:tcPr>
          <w:p w:rsidR="00D7150A" w:rsidRDefault="00D7150A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Decision making chart</w:t>
            </w:r>
          </w:p>
          <w:p w:rsidR="00945460" w:rsidRDefault="00945460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</w:p>
          <w:p w:rsidR="00945460" w:rsidRPr="00EB0B5D" w:rsidRDefault="00945460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/20 marks</w:t>
            </w:r>
          </w:p>
        </w:tc>
        <w:tc>
          <w:tcPr>
            <w:tcW w:w="1620" w:type="dxa"/>
          </w:tcPr>
          <w:p w:rsidR="00D7150A" w:rsidRDefault="003F396A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Only a few of the important or known solutions are present. Criteria, judging, and weighing show little logic and/or effort/thought. Decision does not make sense. </w:t>
            </w:r>
          </w:p>
        </w:tc>
        <w:tc>
          <w:tcPr>
            <w:tcW w:w="1530" w:type="dxa"/>
          </w:tcPr>
          <w:p w:rsidR="00D7150A" w:rsidRDefault="004C7260" w:rsidP="00EB0B5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A few of the important solutions are missing. Some criteria are missing or lack logic for this problem. </w:t>
            </w:r>
            <w:r w:rsidR="003F396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Obvious logic problems with the weighing and the judging. </w:t>
            </w:r>
          </w:p>
        </w:tc>
        <w:tc>
          <w:tcPr>
            <w:tcW w:w="1530" w:type="dxa"/>
          </w:tcPr>
          <w:p w:rsidR="00D7150A" w:rsidRDefault="004C7260" w:rsidP="00F91C0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Chart identifies the most important or known solutions.  Most of the important criteria are present.  A few minor logic problems with the weighing and the judging. </w:t>
            </w:r>
          </w:p>
        </w:tc>
        <w:tc>
          <w:tcPr>
            <w:tcW w:w="1620" w:type="dxa"/>
          </w:tcPr>
          <w:p w:rsidR="00D7150A" w:rsidRDefault="004C7260" w:rsidP="00FE03C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Chart identifies the best solutions and criteria and weighs and judges them</w:t>
            </w:r>
            <w:r w:rsidR="00036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subject to possible debate over a few choices. </w:t>
            </w:r>
          </w:p>
        </w:tc>
        <w:tc>
          <w:tcPr>
            <w:tcW w:w="1530" w:type="dxa"/>
          </w:tcPr>
          <w:p w:rsidR="00D7150A" w:rsidRDefault="004C7260" w:rsidP="00FE03C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2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Chart masterfully identifies the best solutions and criteria and faultlessly weighs and judges them.</w:t>
            </w:r>
          </w:p>
        </w:tc>
      </w:tr>
    </w:tbl>
    <w:p w:rsidR="000F06FB" w:rsidRPr="00B43D3C" w:rsidRDefault="000F06FB" w:rsidP="00B43D3C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CA"/>
        </w:rPr>
      </w:pPr>
    </w:p>
    <w:p w:rsidR="00B43D3C" w:rsidRPr="00B43D3C" w:rsidRDefault="00B43D3C" w:rsidP="00B43D3C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eastAsia="Times New Roman" w:hAnsi="Times New Roman" w:cs="Times New Roman"/>
          <w:sz w:val="18"/>
          <w:szCs w:val="18"/>
          <w:lang w:val="en-GB" w:eastAsia="en-CA"/>
        </w:rPr>
      </w:pPr>
    </w:p>
    <w:p w:rsidR="00B43D3C" w:rsidRPr="00B43D3C" w:rsidRDefault="00B43D3C" w:rsidP="00B43D3C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eastAsia="Times New Roman" w:hAnsi="Times New Roman" w:cs="Times New Roman"/>
          <w:sz w:val="18"/>
          <w:szCs w:val="18"/>
          <w:lang w:val="en-GB" w:eastAsia="en-CA"/>
        </w:rPr>
      </w:pPr>
    </w:p>
    <w:p w:rsidR="00B43D3C" w:rsidRPr="00B43D3C" w:rsidRDefault="00B43D3C" w:rsidP="00B43D3C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eastAsia="Times New Roman" w:hAnsi="Times New Roman" w:cs="Times New Roman"/>
          <w:sz w:val="18"/>
          <w:szCs w:val="18"/>
          <w:lang w:val="en-GB" w:eastAsia="en-CA"/>
        </w:rPr>
      </w:pPr>
    </w:p>
    <w:p w:rsidR="00B43D3C" w:rsidRPr="00B43D3C" w:rsidRDefault="00B43D3C" w:rsidP="00B43D3C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eastAsia="Times New Roman" w:hAnsi="Times New Roman" w:cs="Times New Roman"/>
          <w:sz w:val="18"/>
          <w:szCs w:val="18"/>
          <w:lang w:val="en-GB" w:eastAsia="en-CA"/>
        </w:rPr>
      </w:pPr>
      <w:r w:rsidRPr="00B43D3C">
        <w:rPr>
          <w:rFonts w:ascii="Times New Roman" w:eastAsia="Times New Roman" w:hAnsi="Times New Roman" w:cs="Times New Roman"/>
          <w:lang w:val="en-GB" w:eastAsia="en-CA"/>
        </w:rPr>
        <w:t xml:space="preserve">Note: Marks under </w:t>
      </w:r>
      <w:r w:rsidR="00F91C0F">
        <w:rPr>
          <w:rFonts w:ascii="Times New Roman" w:eastAsia="Times New Roman" w:hAnsi="Times New Roman" w:cs="Times New Roman"/>
          <w:lang w:val="en-GB" w:eastAsia="en-CA"/>
        </w:rPr>
        <w:t>2</w:t>
      </w:r>
      <w:r w:rsidRPr="00B43D3C">
        <w:rPr>
          <w:rFonts w:ascii="Times New Roman" w:eastAsia="Times New Roman" w:hAnsi="Times New Roman" w:cs="Times New Roman"/>
          <w:lang w:val="en-GB" w:eastAsia="en-CA"/>
        </w:rPr>
        <w:t xml:space="preserve">0% will be given.  </w:t>
      </w:r>
      <w:r w:rsidR="00F91C0F">
        <w:rPr>
          <w:rFonts w:ascii="Times New Roman" w:eastAsia="Times New Roman" w:hAnsi="Times New Roman" w:cs="Times New Roman"/>
          <w:lang w:val="en-GB" w:eastAsia="en-CA"/>
        </w:rPr>
        <w:t xml:space="preserve">If there is nothing (e.g. no works cited and no in-text citation) then the mark is obviously zero for that category.  </w:t>
      </w:r>
    </w:p>
    <w:p w:rsidR="001C6BA8" w:rsidRDefault="00036D59"/>
    <w:sectPr w:rsidR="001C6BA8" w:rsidSect="005A3D3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3C"/>
    <w:rsid w:val="00036D59"/>
    <w:rsid w:val="000B08B7"/>
    <w:rsid w:val="000F06FB"/>
    <w:rsid w:val="00174261"/>
    <w:rsid w:val="001B7E73"/>
    <w:rsid w:val="0021385D"/>
    <w:rsid w:val="002178DC"/>
    <w:rsid w:val="002D682A"/>
    <w:rsid w:val="002D7A8D"/>
    <w:rsid w:val="00356393"/>
    <w:rsid w:val="003A2436"/>
    <w:rsid w:val="003C79D5"/>
    <w:rsid w:val="003F19E3"/>
    <w:rsid w:val="003F396A"/>
    <w:rsid w:val="004353E0"/>
    <w:rsid w:val="004C7260"/>
    <w:rsid w:val="00535221"/>
    <w:rsid w:val="005F41FD"/>
    <w:rsid w:val="006C7CB4"/>
    <w:rsid w:val="008736F9"/>
    <w:rsid w:val="00894C95"/>
    <w:rsid w:val="008B283B"/>
    <w:rsid w:val="008F4572"/>
    <w:rsid w:val="00945460"/>
    <w:rsid w:val="00996E76"/>
    <w:rsid w:val="009D1791"/>
    <w:rsid w:val="00A20D16"/>
    <w:rsid w:val="00A40D97"/>
    <w:rsid w:val="00A913F4"/>
    <w:rsid w:val="00AE369C"/>
    <w:rsid w:val="00B41358"/>
    <w:rsid w:val="00B43D3C"/>
    <w:rsid w:val="00BD7B1D"/>
    <w:rsid w:val="00C03264"/>
    <w:rsid w:val="00C45D13"/>
    <w:rsid w:val="00C72D68"/>
    <w:rsid w:val="00D7150A"/>
    <w:rsid w:val="00E06356"/>
    <w:rsid w:val="00E23965"/>
    <w:rsid w:val="00E353D9"/>
    <w:rsid w:val="00E506B7"/>
    <w:rsid w:val="00EB0B5D"/>
    <w:rsid w:val="00ED5A9F"/>
    <w:rsid w:val="00EE4C88"/>
    <w:rsid w:val="00F91C0F"/>
    <w:rsid w:val="00FA1DF0"/>
    <w:rsid w:val="00FD5BA2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1953-75B7-4B24-B8E6-F1EBAE4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Robins</dc:creator>
  <cp:keywords/>
  <dc:description/>
  <cp:lastModifiedBy>Christopher Robins</cp:lastModifiedBy>
  <cp:revision>8</cp:revision>
  <dcterms:created xsi:type="dcterms:W3CDTF">2015-08-19T11:56:00Z</dcterms:created>
  <dcterms:modified xsi:type="dcterms:W3CDTF">2015-08-30T22:20:00Z</dcterms:modified>
</cp:coreProperties>
</file>